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E72" w:rsidRPr="0095405C" w:rsidRDefault="00674E72" w:rsidP="002C4C92">
      <w:pPr>
        <w:pStyle w:val="afff9"/>
      </w:pPr>
      <w:r w:rsidRPr="0095405C">
        <w:t xml:space="preserve">Извещение </w:t>
      </w:r>
    </w:p>
    <w:p w:rsidR="00674E72" w:rsidRPr="0095405C" w:rsidRDefault="00674E72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853B48">
        <w:rPr>
          <w:noProof/>
        </w:rPr>
        <w:t>153991</w:t>
      </w:r>
    </w:p>
    <w:p w:rsidR="00674E72" w:rsidRPr="0095405C" w:rsidRDefault="00674E72" w:rsidP="002C4C92">
      <w:pPr>
        <w:pStyle w:val="afff9"/>
      </w:pPr>
      <w:r w:rsidRPr="0095405C">
        <w:t>по отбору организации на поставку товаров</w:t>
      </w:r>
    </w:p>
    <w:p w:rsidR="00674E72" w:rsidRPr="0095405C" w:rsidRDefault="00674E72" w:rsidP="002C4C92">
      <w:pPr>
        <w:pStyle w:val="afff9"/>
      </w:pPr>
      <w:r w:rsidRPr="0095405C">
        <w:t xml:space="preserve"> по номенклатурной группе:</w:t>
      </w:r>
    </w:p>
    <w:p w:rsidR="00674E72" w:rsidRPr="0095405C" w:rsidRDefault="00674E72" w:rsidP="002C4C92">
      <w:pPr>
        <w:pStyle w:val="afff9"/>
      </w:pPr>
      <w:r w:rsidRPr="00853B48">
        <w:rPr>
          <w:noProof/>
        </w:rPr>
        <w:t>Детали соединительные</w:t>
      </w:r>
    </w:p>
    <w:p w:rsidR="00674E72" w:rsidRPr="00D808E1" w:rsidRDefault="00674E72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674E72" w:rsidRPr="00D808E1" w:rsidTr="002761CE">
        <w:tc>
          <w:tcPr>
            <w:tcW w:w="284" w:type="dxa"/>
            <w:shd w:val="pct5" w:color="auto" w:fill="auto"/>
          </w:tcPr>
          <w:p w:rsidR="00674E72" w:rsidRPr="00D808E1" w:rsidRDefault="00674E72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674E72" w:rsidRPr="00674E72" w:rsidRDefault="00674E72" w:rsidP="005F6F11">
            <w:r w:rsidRPr="00674E72">
              <w:t>лот:</w:t>
            </w:r>
          </w:p>
        </w:tc>
        <w:tc>
          <w:tcPr>
            <w:tcW w:w="1302" w:type="dxa"/>
            <w:shd w:val="pct5" w:color="auto" w:fill="auto"/>
          </w:tcPr>
          <w:p w:rsidR="00674E72" w:rsidRPr="00674E72" w:rsidRDefault="00674E72" w:rsidP="005F6F11">
            <w:r w:rsidRPr="00674E7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674E72" w:rsidRPr="00674E72" w:rsidRDefault="00674E72" w:rsidP="005F6F11">
            <w:r w:rsidRPr="00674E72">
              <w:t>АО "Газпром газораспределение Белгород"</w:t>
            </w:r>
          </w:p>
        </w:tc>
      </w:tr>
    </w:tbl>
    <w:p w:rsidR="00674E72" w:rsidRPr="00D808E1" w:rsidRDefault="00674E72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674E72" w:rsidRPr="00D808E1" w:rsidTr="002761CE">
        <w:tc>
          <w:tcPr>
            <w:tcW w:w="1274" w:type="pct"/>
            <w:shd w:val="pct5" w:color="auto" w:fill="auto"/>
            <w:hideMark/>
          </w:tcPr>
          <w:p w:rsidR="00674E72" w:rsidRPr="00674E72" w:rsidRDefault="00674E72" w:rsidP="005F6F11">
            <w:r w:rsidRPr="00674E72">
              <w:t>Лот 1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/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pPr>
              <w:rPr>
                <w:b/>
              </w:rPr>
            </w:pPr>
            <w:r w:rsidRPr="00674E7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АО "Газпром газораспределение Белгород"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308023, г. Белгород, 5-й заводской переулок, 38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308023, г. Белгород, 5-й заводской переулок, 38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308023, г. Белгород, 5-й заводской переулок, 38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www.beloblgaz.ru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info@beloblgaz.ru, VNesvoev@beloblgaz.ru, AZoloedova@beloblgaz.ru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+7 (4722) 34-17-88</w:t>
            </w:r>
          </w:p>
        </w:tc>
      </w:tr>
      <w:tr w:rsidR="00674E72" w:rsidRPr="00D808E1" w:rsidTr="002761CE">
        <w:tc>
          <w:tcPr>
            <w:tcW w:w="1274" w:type="pct"/>
            <w:shd w:val="pct5" w:color="auto" w:fill="auto"/>
          </w:tcPr>
          <w:p w:rsidR="00674E72" w:rsidRPr="00674E72" w:rsidRDefault="00674E72" w:rsidP="005F6F11">
            <w:r w:rsidRPr="00674E72">
              <w:t>Факс:</w:t>
            </w:r>
          </w:p>
        </w:tc>
        <w:tc>
          <w:tcPr>
            <w:tcW w:w="3726" w:type="pct"/>
            <w:shd w:val="pct5" w:color="auto" w:fill="auto"/>
          </w:tcPr>
          <w:p w:rsidR="00674E72" w:rsidRPr="00674E72" w:rsidRDefault="00674E72" w:rsidP="005F6F11">
            <w:r w:rsidRPr="00674E72">
              <w:t>+7 (4722) 23-51-83</w:t>
            </w:r>
          </w:p>
        </w:tc>
      </w:tr>
    </w:tbl>
    <w:p w:rsidR="00674E72" w:rsidRPr="00D808E1" w:rsidRDefault="00674E72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674E72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74E72" w:rsidRPr="00D808E1" w:rsidRDefault="00674E72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853B48">
              <w:rPr>
                <w:noProof/>
                <w:highlight w:val="lightGray"/>
              </w:rPr>
              <w:t>Лютиков Александр Игоревич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674E72" w:rsidRDefault="00674E72" w:rsidP="004B1334">
            <w:pPr>
              <w:pStyle w:val="afff5"/>
            </w:pPr>
            <w:r>
              <w:t xml:space="preserve">info@gazenergoinform.ru </w:t>
            </w:r>
          </w:p>
          <w:p w:rsidR="00674E72" w:rsidRDefault="00674E72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674E72" w:rsidRPr="00D808E1" w:rsidRDefault="00674E72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F848E0">
              <w:rPr>
                <w:noProof/>
                <w:highlight w:val="lightGray"/>
              </w:rPr>
              <w:t>Детали соединительные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Default="00674E72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Default="00674E72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53B48">
              <w:rPr>
                <w:noProof/>
              </w:rPr>
              <w:t>153991</w:t>
            </w:r>
          </w:p>
        </w:tc>
      </w:tr>
    </w:tbl>
    <w:p w:rsidR="00674E72" w:rsidRDefault="00674E72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674E72" w:rsidTr="00622652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1E2D99" w:rsidRDefault="00674E72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74E72" w:rsidRPr="001E2D99" w:rsidRDefault="00674E72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1E2D99" w:rsidRDefault="00674E72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1E2D99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1E2D99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74E72" w:rsidRPr="001E2D99" w:rsidRDefault="00674E72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1E2D99" w:rsidRDefault="00674E72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674E72" w:rsidTr="00332F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внутренняя резьба ДУ15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FC78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1/2 дюйма по ГОСТ 6357-81</w:t>
            </w:r>
          </w:p>
        </w:tc>
      </w:tr>
      <w:tr w:rsidR="00674E72" w:rsidTr="000C5A2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внутренняя резьба ДУ20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16692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3/4 дюйма по ГОСТ 6357-81</w:t>
            </w:r>
          </w:p>
        </w:tc>
      </w:tr>
      <w:tr w:rsidR="00674E72" w:rsidTr="00B765E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внутренняя резьба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A5483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1 дюйм по ГОСТ 6357-81</w:t>
            </w:r>
          </w:p>
        </w:tc>
      </w:tr>
      <w:tr w:rsidR="00674E72" w:rsidTr="00315E3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внутренняя резьба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710F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1 1/4 по ГОСТ 6357-81</w:t>
            </w:r>
          </w:p>
        </w:tc>
      </w:tr>
      <w:tr w:rsidR="00674E72" w:rsidTr="002144E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8E15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 xml:space="preserve">Заглушка стальная эллиптическая D108  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Толщина стенки 4,0мм. Сталь 20.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5B262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 D133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DA6B6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от -70°С до +450°С; номинальное давление до 1,6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757AF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 D426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EF4C9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от -70°С до +450°С; номинальное давление до 1,6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9E664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 D57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4591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Толщина стенки 3,0 мм.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EA453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 D89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2A72A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до 200°С; номинальное давление до 1,0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Толщина стенки 3,5 мм.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5D033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 ДУ114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1C671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от -70°С до +450°С; номинальное давление до 1,6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F0709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стальная эллиптическая D32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A52D9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Температура рабочей среды от -70°С до +450°С; номинальное давление до 1,6 МПа.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17379-2001</w:t>
            </w:r>
          </w:p>
        </w:tc>
      </w:tr>
      <w:tr w:rsidR="00674E72" w:rsidTr="0065024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чугунная ДУ15 ВР ГОСТ 6357-81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1 440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A445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6357-81</w:t>
            </w:r>
          </w:p>
        </w:tc>
      </w:tr>
      <w:tr w:rsidR="00674E72" w:rsidTr="0080232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чугунная ДУ20 ВР ГОСТ 6357-81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91FC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6357-81</w:t>
            </w:r>
          </w:p>
        </w:tc>
      </w:tr>
      <w:tr w:rsidR="00674E72" w:rsidTr="00C72E4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чугунная ДУ25 ВР ГОСТ 6357-81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2 400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F36F2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6357-81</w:t>
            </w:r>
          </w:p>
        </w:tc>
      </w:tr>
      <w:tr w:rsidR="00674E72" w:rsidTr="00DA27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Заглушка чугунная ДУ32 ВР ГОСТ 6357-81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7C134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6357-81</w:t>
            </w:r>
          </w:p>
        </w:tc>
      </w:tr>
      <w:tr w:rsidR="00674E72" w:rsidTr="00A13F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45град.D108х3.5 ГОСТ 30753-2001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C1CA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BC677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 град. D15х2,8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152F4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Условное давление (Ру): до 16МПа Температура, t°C: от -70° до +450° Материал отводов: ст. 20 Товар сопровождается сертификатами и паспортами завода изготовителя.</w:t>
            </w:r>
          </w:p>
        </w:tc>
      </w:tr>
      <w:tr w:rsidR="00674E72" w:rsidTr="002219B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30668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 D40x3.5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17375-2001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F7070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90град.D108х4.0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6C00A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B7777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90град.D114х4.0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D312F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 xml:space="preserve">Материал отводов: ст. 20 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675CD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90град.D133х4.0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A456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FC774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38142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 xml:space="preserve">Отвод стальной бесшовный 90град.D159х4.5 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17375-2001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D935D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90град.D20х2.8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75528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7E2EF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D427B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90град.D219х6.0 ГОСТ 17375-2001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E2091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90град.D25х3.0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2 134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50686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A736B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90град.D32х3.0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1 180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A0762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882C4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90град.D38х3.0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1426F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26693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2C3D1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 xml:space="preserve">Отвод стальной бесшовный 90град.D57х3.5  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 xml:space="preserve"> ГОСТ 17375-2001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096AB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5B246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90град.D76х3.5  ГОСТ 17375-2001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7E1FB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947D5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90град.D89х3.5       ГОСТ 17375-2001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046F0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D108х4.0-57х3.5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E97D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553C7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D108х4.0-76х3.5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627A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521C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813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D108х4.0-89х3.5 ГОСТ 17378-2001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58100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D133х4.0-108х3.0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32F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EC15F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C17DD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D133х4.5-108х4.0 ГОСТ 17378-2001  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DF2DC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D159х4.0-108х4.0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F2583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C46BA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D159х4.5-133х4.0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B4B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AC7D2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D159х4.5-89х3.5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8C37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3B28A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D219×10.0-159×8.0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5722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17378-2001 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771EB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AE618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D273х7.0-108х4.0 ГОСТ 17378-2001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4631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D273х7.0-219х6.0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044C0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9E0B4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D325х8.0-108х4.0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E74FB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A331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D325х8.0-159х4.5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2B042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766D7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D530х12.0-426х10.0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0450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37039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D76х3.0-57х3.0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B07E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E6121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5960F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D76х3.5-57х3.0 ГОСТ 17378-2001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A066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D89х3.5-45х2.5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13D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17378-2001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C677F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стальная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2A684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стальная Ду25  ГОСТ 6357-81</w:t>
            </w:r>
          </w:p>
        </w:tc>
      </w:tr>
      <w:tr w:rsidR="00674E72" w:rsidTr="00D400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60701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 ДУ15  ГОСТ 8969-75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Резьба: 1/2"</w:t>
            </w:r>
          </w:p>
        </w:tc>
      </w:tr>
      <w:tr w:rsidR="00674E72" w:rsidTr="003C043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16679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 ДУ20  ГОСТ 8969-75</w:t>
            </w:r>
          </w:p>
        </w:tc>
      </w:tr>
      <w:tr w:rsidR="00674E72" w:rsidTr="00F3242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0E74A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 Ду25  ГОСТ 8969-75  Резьба: 1"</w:t>
            </w:r>
          </w:p>
        </w:tc>
      </w:tr>
      <w:tr w:rsidR="00674E72" w:rsidTr="0038089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26AC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Сгон стальной ДУ32  ГОСТ 8969-75</w:t>
            </w:r>
          </w:p>
        </w:tc>
      </w:tr>
      <w:tr w:rsidR="00674E72" w:rsidTr="00207F1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Тройник стальной равносторонний бесшовный D89х3.5 ГОСТ 17376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B758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C8783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Фланец свободный на приварном кольце ст.20 PУ16 ДУ100 ГОСТ 12822-80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202E1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12822-80</w:t>
            </w:r>
          </w:p>
        </w:tc>
      </w:tr>
      <w:tr w:rsidR="00674E72" w:rsidTr="00AD75B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Фланец свободный на приварном кольце ст.20 PУ16 ДУ150 ГОСТ 12822-80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7E5C0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12822-80</w:t>
            </w:r>
          </w:p>
        </w:tc>
      </w:tr>
      <w:tr w:rsidR="00674E72" w:rsidTr="005934A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Фланец свободный на приварном кольце ст.20 PУ16 ДУ50 ГОСТ 12822-80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8652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12822-80</w:t>
            </w:r>
          </w:p>
        </w:tc>
      </w:tr>
      <w:tr w:rsidR="00674E72" w:rsidTr="00C81F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Фланец свободный на приварном кольце ст.20 PУ16 ДУ80 ГОСТ 12822-80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9733E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12822-80</w:t>
            </w:r>
          </w:p>
        </w:tc>
      </w:tr>
      <w:tr w:rsidR="00674E72" w:rsidTr="007B717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D325х8.0-273х7.0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B61E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3761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D114х4.0-76х3.5 ГОСТ 17378-2001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794A8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9E07F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60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4A5E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Переход стальной концентрический бесшовный D114х4.0-89х3.5 ГОСТ 17378-2001  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  <w:tr w:rsidR="00674E72" w:rsidTr="005402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61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 стальная Ду15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8D27A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ГОСТ 8969-75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Резьба: 1/2"</w:t>
            </w:r>
          </w:p>
        </w:tc>
      </w:tr>
      <w:tr w:rsidR="00674E72" w:rsidTr="00B47EF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62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Отвод стальной бесшовный 90град.D426х8.0 ГОСТ 17375-2001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74E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74E72" w:rsidTr="007524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Сталь 20</w:t>
            </w:r>
          </w:p>
          <w:p w:rsidR="00674E72" w:rsidRPr="00674E72" w:rsidRDefault="00674E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74E72">
              <w:rPr>
                <w:sz w:val="22"/>
              </w:rPr>
              <w:t>Товар сопровождается сертификатами и паспортами завода изготовителя.</w:t>
            </w:r>
          </w:p>
        </w:tc>
      </w:tr>
    </w:tbl>
    <w:p w:rsidR="00674E72" w:rsidRDefault="00674E7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674E72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674E72" w:rsidRPr="00D808E1" w:rsidRDefault="00674E72" w:rsidP="00643180">
            <w:pPr>
              <w:rPr>
                <w:sz w:val="22"/>
                <w:szCs w:val="22"/>
              </w:rPr>
            </w:pPr>
          </w:p>
          <w:p w:rsidR="00674E72" w:rsidRPr="00D808E1" w:rsidRDefault="00674E72" w:rsidP="00643180">
            <w:pPr>
              <w:rPr>
                <w:sz w:val="22"/>
                <w:szCs w:val="22"/>
              </w:rPr>
            </w:pPr>
            <w:r w:rsidRPr="00853B48">
              <w:rPr>
                <w:noProof/>
                <w:sz w:val="22"/>
                <w:szCs w:val="22"/>
              </w:rPr>
              <w:t>1 121 143,39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674E72" w:rsidRPr="00D808E1" w:rsidRDefault="00674E72" w:rsidP="00643180">
            <w:pPr>
              <w:rPr>
                <w:sz w:val="22"/>
                <w:szCs w:val="22"/>
              </w:rPr>
            </w:pPr>
          </w:p>
          <w:p w:rsidR="00674E72" w:rsidRPr="00D808E1" w:rsidRDefault="00674E72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674E72" w:rsidRPr="00D808E1" w:rsidRDefault="00674E72" w:rsidP="00643180">
            <w:pPr>
              <w:rPr>
                <w:sz w:val="22"/>
                <w:szCs w:val="22"/>
              </w:rPr>
            </w:pPr>
          </w:p>
          <w:p w:rsidR="00674E72" w:rsidRPr="00D808E1" w:rsidRDefault="00674E72" w:rsidP="00643180">
            <w:pPr>
              <w:pStyle w:val="afff5"/>
            </w:pPr>
            <w:r w:rsidRPr="00853B48">
              <w:rPr>
                <w:noProof/>
              </w:rPr>
              <w:t>950 121,53</w:t>
            </w:r>
            <w:r w:rsidRPr="00D808E1">
              <w:t xml:space="preserve"> руб.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74E72" w:rsidRPr="00D808E1" w:rsidRDefault="00674E72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74E72" w:rsidRPr="00D808E1" w:rsidRDefault="00674E72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74E72" w:rsidRPr="00D808E1" w:rsidRDefault="00674E72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853B48">
              <w:rPr>
                <w:noProof/>
                <w:highlight w:val="lightGray"/>
              </w:rPr>
              <w:t>«20»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853B48">
              <w:rPr>
                <w:noProof/>
                <w:highlight w:val="lightGray"/>
              </w:rPr>
              <w:t>«04»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674E72" w:rsidRPr="00D808E1" w:rsidRDefault="00674E72" w:rsidP="002C4C92">
            <w:pPr>
              <w:pStyle w:val="afff5"/>
              <w:rPr>
                <w:rFonts w:eastAsia="Calibri"/>
              </w:rPr>
            </w:pP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853B48">
              <w:rPr>
                <w:noProof/>
                <w:highlight w:val="lightGray"/>
              </w:rPr>
              <w:t>«04» мая 2018</w:t>
            </w:r>
            <w:r w:rsidRPr="00D808E1">
              <w:t xml:space="preserve"> года, 12:00 (время московское).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</w:pP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74E72" w:rsidRPr="00D808E1" w:rsidRDefault="00674E72" w:rsidP="002C4C92">
            <w:pPr>
              <w:pStyle w:val="afff5"/>
            </w:pPr>
          </w:p>
          <w:p w:rsidR="00674E72" w:rsidRPr="00D808E1" w:rsidRDefault="00674E72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853B48">
              <w:rPr>
                <w:noProof/>
                <w:highlight w:val="lightGray"/>
              </w:rPr>
              <w:t>«11»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674E72" w:rsidRPr="00D808E1" w:rsidRDefault="00674E72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853B48">
              <w:rPr>
                <w:noProof/>
                <w:highlight w:val="lightGray"/>
              </w:rPr>
              <w:t>«11»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674E72" w:rsidRPr="00D808E1" w:rsidRDefault="00674E72" w:rsidP="002C4C92">
            <w:pPr>
              <w:pStyle w:val="afff5"/>
            </w:pP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674E72" w:rsidRPr="00D808E1" w:rsidRDefault="00674E72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674E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674E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74E72" w:rsidRPr="00D808E1" w:rsidRDefault="00674E72" w:rsidP="002C4C92">
            <w:pPr>
              <w:pStyle w:val="afff5"/>
            </w:pPr>
            <w:r w:rsidRPr="00853B48">
              <w:rPr>
                <w:noProof/>
                <w:highlight w:val="lightGray"/>
              </w:rPr>
              <w:t>«20» апреля 2018</w:t>
            </w:r>
          </w:p>
        </w:tc>
      </w:tr>
    </w:tbl>
    <w:p w:rsidR="00674E72" w:rsidRPr="00D808E1" w:rsidRDefault="00674E72" w:rsidP="002C4C92"/>
    <w:p w:rsidR="00674E72" w:rsidRPr="00D808E1" w:rsidRDefault="00674E72" w:rsidP="002C4C92">
      <w:pPr>
        <w:pStyle w:val="af4"/>
      </w:pPr>
    </w:p>
    <w:p w:rsidR="00674E72" w:rsidRPr="00D808E1" w:rsidRDefault="00674E72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674E72" w:rsidRPr="0095405C" w:rsidRDefault="00674E72" w:rsidP="002C4C92">
      <w:pPr>
        <w:pStyle w:val="af4"/>
      </w:pPr>
    </w:p>
    <w:p w:rsidR="00674E72" w:rsidRDefault="00674E72" w:rsidP="002C4C92">
      <w:pPr>
        <w:pStyle w:val="af4"/>
        <w:sectPr w:rsidR="00674E72" w:rsidSect="00674E72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674E72" w:rsidRPr="002C4C92" w:rsidRDefault="00674E72" w:rsidP="002C4C92">
      <w:pPr>
        <w:pStyle w:val="af4"/>
      </w:pPr>
    </w:p>
    <w:sectPr w:rsidR="00674E72" w:rsidRPr="002C4C92" w:rsidSect="00674E72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E72" w:rsidRDefault="00674E72">
      <w:r>
        <w:separator/>
      </w:r>
    </w:p>
    <w:p w:rsidR="00674E72" w:rsidRDefault="00674E72"/>
  </w:endnote>
  <w:endnote w:type="continuationSeparator" w:id="0">
    <w:p w:rsidR="00674E72" w:rsidRDefault="00674E72">
      <w:r>
        <w:continuationSeparator/>
      </w:r>
    </w:p>
    <w:p w:rsidR="00674E72" w:rsidRDefault="00674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E72" w:rsidRDefault="00674E72">
    <w:pPr>
      <w:pStyle w:val="af0"/>
      <w:jc w:val="right"/>
    </w:pPr>
    <w:r>
      <w:t>______________________</w:t>
    </w:r>
  </w:p>
  <w:p w:rsidR="00674E72" w:rsidRDefault="00674E7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674E72">
      <w:rPr>
        <w:noProof/>
      </w:rPr>
      <w:t>1</w:t>
    </w:r>
    <w:r>
      <w:fldChar w:fldCharType="end"/>
    </w:r>
    <w:r>
      <w:t xml:space="preserve"> из </w:t>
    </w:r>
    <w:fldSimple w:instr=" NUMPAGES ">
      <w:r w:rsidR="00674E7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E72" w:rsidRDefault="00674E72">
      <w:r>
        <w:separator/>
      </w:r>
    </w:p>
    <w:p w:rsidR="00674E72" w:rsidRDefault="00674E72"/>
  </w:footnote>
  <w:footnote w:type="continuationSeparator" w:id="0">
    <w:p w:rsidR="00674E72" w:rsidRDefault="00674E72">
      <w:r>
        <w:continuationSeparator/>
      </w:r>
    </w:p>
    <w:p w:rsidR="00674E72" w:rsidRDefault="00674E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74E72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848E0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9F088-9EAE-438E-A635-5E87CD2A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2018-04-17T11:35:00Z</dcterms:created>
  <dcterms:modified xsi:type="dcterms:W3CDTF">2018-04-17T11:36:00Z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